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B3" w:rsidRDefault="00531632">
      <w:pPr>
        <w:rPr>
          <w:b/>
          <w:sz w:val="28"/>
        </w:rPr>
      </w:pPr>
      <w:r w:rsidRPr="0028057E">
        <w:rPr>
          <w:b/>
          <w:sz w:val="28"/>
        </w:rPr>
        <w:t>Høsterkøb Tennis Klub</w:t>
      </w:r>
      <w:r w:rsidR="001455CD" w:rsidRPr="0028057E">
        <w:rPr>
          <w:b/>
          <w:sz w:val="28"/>
        </w:rPr>
        <w:t xml:space="preserve"> (HTK)</w:t>
      </w:r>
    </w:p>
    <w:p w:rsidR="00531632" w:rsidRDefault="00531632">
      <w:r>
        <w:t>Referat af den ordinære generalforsamling</w:t>
      </w:r>
      <w:r w:rsidR="00FF12AB">
        <w:t xml:space="preserve"> (</w:t>
      </w:r>
      <w:r w:rsidR="004D69DB">
        <w:t>GF)</w:t>
      </w:r>
      <w:r w:rsidR="00FF12AB">
        <w:t xml:space="preserve"> afholdt 6</w:t>
      </w:r>
      <w:r w:rsidR="00393680">
        <w:t>.</w:t>
      </w:r>
      <w:r w:rsidR="00FF12AB">
        <w:t xml:space="preserve"> juni </w:t>
      </w:r>
      <w:r>
        <w:t xml:space="preserve">2018 </w:t>
      </w:r>
      <w:r w:rsidR="00393680">
        <w:t xml:space="preserve">kl. </w:t>
      </w:r>
      <w:r>
        <w:t>19 i Høsterkøb Forsamlingshus.</w:t>
      </w:r>
    </w:p>
    <w:p w:rsidR="00FF12AB" w:rsidRDefault="00FF12AB" w:rsidP="00FF12AB">
      <w:r>
        <w:t>GF gennemførtes i henhold til klubbens nye sæt vedtægter</w:t>
      </w:r>
      <w:r w:rsidR="00393680">
        <w:t>,</w:t>
      </w:r>
      <w:r>
        <w:t xml:space="preserve"> som stammer fra 3. maj 2018 </w:t>
      </w:r>
    </w:p>
    <w:p w:rsidR="00FF12AB" w:rsidRDefault="00FF12AB">
      <w:r>
        <w:t>Til stede var bestyrelsen med undtagelse af Lars Kokfeldt samt to fremmødte.</w:t>
      </w:r>
    </w:p>
    <w:p w:rsidR="00FF12AB" w:rsidRDefault="00FF12AB">
      <w:r>
        <w:t>GF indledtes med valg af undertegnede som dirigent og referent.</w:t>
      </w:r>
    </w:p>
    <w:p w:rsidR="00393680" w:rsidRDefault="00393680" w:rsidP="0038241D">
      <w:pPr>
        <w:rPr>
          <w:b/>
        </w:rPr>
      </w:pPr>
    </w:p>
    <w:p w:rsidR="0038241D" w:rsidRPr="0038241D" w:rsidRDefault="0038241D" w:rsidP="0038241D">
      <w:pPr>
        <w:rPr>
          <w:b/>
        </w:rPr>
      </w:pPr>
      <w:r w:rsidRPr="0038241D">
        <w:rPr>
          <w:b/>
        </w:rPr>
        <w:t>Valg af dirigent</w:t>
      </w:r>
    </w:p>
    <w:p w:rsidR="00FF12AB" w:rsidRDefault="00FF12AB" w:rsidP="0038241D">
      <w:r>
        <w:t>Dirigenten indledte med at konstatere</w:t>
      </w:r>
      <w:r w:rsidR="00393680">
        <w:t>,</w:t>
      </w:r>
      <w:r>
        <w:t xml:space="preserve"> at GF er rettidigt og korrekt varslet via klubbens hjemmeside og derudover meddelt via udsendt e-mail til medlemmerne.</w:t>
      </w:r>
    </w:p>
    <w:p w:rsidR="00393680" w:rsidRDefault="00393680">
      <w:pPr>
        <w:rPr>
          <w:b/>
        </w:rPr>
      </w:pPr>
    </w:p>
    <w:p w:rsidR="0038241D" w:rsidRPr="0038241D" w:rsidRDefault="0038241D">
      <w:pPr>
        <w:rPr>
          <w:b/>
        </w:rPr>
      </w:pPr>
      <w:r w:rsidRPr="0038241D">
        <w:rPr>
          <w:b/>
        </w:rPr>
        <w:t>Formandens beretning</w:t>
      </w:r>
    </w:p>
    <w:p w:rsidR="00FF12AB" w:rsidRDefault="00FF12AB">
      <w:r>
        <w:t>Herefter aflagde formanden sin beretning med supplement fra de tilstedeværende bestyrelsesmedlemmer:</w:t>
      </w:r>
    </w:p>
    <w:p w:rsidR="00FF12AB" w:rsidRDefault="00FF12AB">
      <w:r>
        <w:t xml:space="preserve">Der har været stor interesse for den genopstandne Høsterkøb Tennis Klub. </w:t>
      </w:r>
    </w:p>
    <w:p w:rsidR="00FF12AB" w:rsidRDefault="00FF12AB">
      <w:r>
        <w:t>Medlemstallet er nu på 117</w:t>
      </w:r>
      <w:r w:rsidR="00393680">
        <w:t>,</w:t>
      </w:r>
      <w:r>
        <w:t xml:space="preserve"> og der er to familier på venteliste. Antallet svarer til hvad andre tennisklubber har af medlemmer per bane. Der vil fremadrettet blive optaget medlemmer i langsommere tempo med nøje hensyntagen til belægningsgraden på vores ene bane.</w:t>
      </w:r>
    </w:p>
    <w:p w:rsidR="00A32046" w:rsidRDefault="00A32046">
      <w:r>
        <w:t>Banen opleves som god</w:t>
      </w:r>
      <w:r w:rsidR="00393680">
        <w:t>,</w:t>
      </w:r>
      <w:r>
        <w:t xml:space="preserve"> selvom der fortsat er meget sand på den. Det skyldes </w:t>
      </w:r>
      <w:r w:rsidR="00393680">
        <w:t xml:space="preserve">bl.a. </w:t>
      </w:r>
      <w:r>
        <w:t>manglende nedbør. Det er meningen</w:t>
      </w:r>
      <w:r w:rsidR="00393680">
        <w:t>,</w:t>
      </w:r>
      <w:r>
        <w:t xml:space="preserve"> at banen jævnligt skal tilføres sand</w:t>
      </w:r>
      <w:r w:rsidR="00393680">
        <w:t>,</w:t>
      </w:r>
      <w:r>
        <w:t xml:space="preserve"> og det understreges samtidig</w:t>
      </w:r>
      <w:r w:rsidR="00393680">
        <w:t>,</w:t>
      </w:r>
      <w:r>
        <w:t xml:space="preserve"> at det er vigtigt at feje banen efter hver time for at sikre en jævn fordeling af sandet. Banes fejes fra periferien og indad for at undgå</w:t>
      </w:r>
      <w:r w:rsidR="00393680">
        <w:t>,</w:t>
      </w:r>
      <w:r>
        <w:t xml:space="preserve"> at sand samler sig i yderkanterne. En jævn bane giver bedre spil og mindre risiko for skader ligesom det forlænger banens levetid. Til formålet </w:t>
      </w:r>
      <w:r w:rsidR="00B76AA4">
        <w:t>har Høsterkøb tennisklub selv ind</w:t>
      </w:r>
      <w:r>
        <w:t>købt to brede letvægtskoste, der gør fejningen let. En gang om ugen skal banen fejes ekstra med de tungere koste. Der er flere gange konstateret</w:t>
      </w:r>
      <w:r w:rsidR="00B76AA4">
        <w:t>,</w:t>
      </w:r>
      <w:r>
        <w:t xml:space="preserve"> at der var sand i stolpehullerne. Der skal undgås ved at feje inden man tager stolperne op eller ved at sætte propperne i hullerne inden man fejer. Nærmere instruktion </w:t>
      </w:r>
      <w:r w:rsidR="00B76AA4">
        <w:t xml:space="preserve">om fejning </w:t>
      </w:r>
      <w:r>
        <w:t>på hjemmesiden.</w:t>
      </w:r>
    </w:p>
    <w:p w:rsidR="00A32046" w:rsidRDefault="00A32046">
      <w:r>
        <w:t xml:space="preserve">Bookingsystem fungerer fint og enkelt. Alle medlemmer opfordres til at oprette sig i bookingsystemet </w:t>
      </w:r>
      <w:r w:rsidR="00B76AA4">
        <w:t xml:space="preserve">med deres fulde navn i brugernavn samt med alle oplysninger, </w:t>
      </w:r>
      <w:r>
        <w:t>da det er den eneste måde klubben har de nødvendige oplysninger om medlemmerne. E</w:t>
      </w:r>
      <w:r w:rsidR="00B76AA4">
        <w:t>r</w:t>
      </w:r>
      <w:r>
        <w:t xml:space="preserve"> der tale om familiemedlemsskaber skal</w:t>
      </w:r>
      <w:r w:rsidR="00B76AA4">
        <w:t xml:space="preserve"> a</w:t>
      </w:r>
      <w:r>
        <w:t>lle familiens medlemmer oprettes i bookingsystemet. I dag er 70% af medlemmerne oprettet. Vi skal have de sidste 30% med hurtigst muligt.</w:t>
      </w:r>
    </w:p>
    <w:p w:rsidR="00A32046" w:rsidRDefault="00A32046">
      <w:r>
        <w:t xml:space="preserve">Klubben har oprette sin egen hjemmeside. Tilbuddet om en særlig fane på grundejerforeningens hjemmeside bliver således </w:t>
      </w:r>
      <w:r w:rsidR="00B76AA4">
        <w:t xml:space="preserve">ikke </w:t>
      </w:r>
      <w:r>
        <w:t xml:space="preserve">realiseret. Til gengæld oprettes links mellem siderne. </w:t>
      </w:r>
      <w:r w:rsidR="0079294C">
        <w:t xml:space="preserve">På hjemmesiden kan man </w:t>
      </w:r>
      <w:r w:rsidR="00B76AA4">
        <w:t>løbende følge med ”</w:t>
      </w:r>
      <w:r w:rsidR="0079294C">
        <w:t>mangler</w:t>
      </w:r>
      <w:r w:rsidR="00B76AA4">
        <w:t>” og ønsker i forhold til banen</w:t>
      </w:r>
      <w:r w:rsidR="0079294C">
        <w:t xml:space="preserve">. </w:t>
      </w:r>
      <w:r w:rsidR="00B76AA4">
        <w:t>M</w:t>
      </w:r>
      <w:r w:rsidR="0079294C">
        <w:t xml:space="preserve">an </w:t>
      </w:r>
      <w:r w:rsidR="00B76AA4">
        <w:t xml:space="preserve">kan </w:t>
      </w:r>
      <w:r w:rsidR="0079294C">
        <w:t>ligeledes orientere sig om</w:t>
      </w:r>
      <w:r w:rsidR="00B76AA4">
        <w:t>,</w:t>
      </w:r>
      <w:r w:rsidR="0079294C">
        <w:t xml:space="preserve"> hvilke løsningstiltag der allerede er sat i værk.</w:t>
      </w:r>
    </w:p>
    <w:p w:rsidR="00B76AA4" w:rsidRDefault="0079294C">
      <w:r>
        <w:t>Der er opsat tydelig skiltning</w:t>
      </w:r>
      <w:r w:rsidR="00B76AA4">
        <w:t>,</w:t>
      </w:r>
      <w:r>
        <w:t xml:space="preserve"> der viser</w:t>
      </w:r>
      <w:r w:rsidR="00B76AA4">
        <w:t>,</w:t>
      </w:r>
      <w:r>
        <w:t xml:space="preserve"> at banen i</w:t>
      </w:r>
      <w:r w:rsidR="00B76AA4">
        <w:t>k</w:t>
      </w:r>
      <w:r>
        <w:t xml:space="preserve">ke må betrædes med knopsko. </w:t>
      </w:r>
      <w:r w:rsidR="00B76AA4">
        <w:t xml:space="preserve">Det er skolen som varetager skiltning, og der tages dialog med skolen omkring diverse </w:t>
      </w:r>
      <w:r>
        <w:t>præcis</w:t>
      </w:r>
      <w:r w:rsidR="00B76AA4">
        <w:t>e</w:t>
      </w:r>
      <w:r>
        <w:t>r</w:t>
      </w:r>
      <w:r w:rsidR="00B76AA4">
        <w:t>inger i skuiltningen.</w:t>
      </w:r>
    </w:p>
    <w:p w:rsidR="00B76AA4" w:rsidRDefault="00B76AA4">
      <w:r w:rsidRPr="00B76AA4">
        <w:t>Der var enighed i bestyrelsen omkring et åbningsarrangement. Der vil blive meldt ud til medlemmerne, når en dato er endelig på plads.</w:t>
      </w:r>
      <w:r>
        <w:t xml:space="preserve"> En turnering for klubbens medlemmer kunne også være en mulighed.</w:t>
      </w:r>
    </w:p>
    <w:p w:rsidR="00B76AA4" w:rsidRPr="00B76AA4" w:rsidRDefault="00B76AA4"/>
    <w:p w:rsidR="0079294C" w:rsidRPr="00772455" w:rsidRDefault="0079294C">
      <w:pPr>
        <w:rPr>
          <w:b/>
        </w:rPr>
      </w:pPr>
      <w:r w:rsidRPr="00772455">
        <w:rPr>
          <w:b/>
        </w:rPr>
        <w:t>Regnskab og budget</w:t>
      </w:r>
    </w:p>
    <w:p w:rsidR="0079294C" w:rsidRDefault="0079294C">
      <w:r>
        <w:t>Formanden, der er også fungerende kasserer, fremlagde herefter regnskab for 2016 og 2017 samt budget for 2018.</w:t>
      </w:r>
    </w:p>
    <w:p w:rsidR="0079294C" w:rsidRDefault="0079294C">
      <w:r>
        <w:t>Regnskaberne og budget blev begge vedtaget. For budgettets vedkommende vil der blive foretaget to korrektioner i forhold til det fremlagte. Dels er indtægter fra kontinge</w:t>
      </w:r>
      <w:r w:rsidR="00772455">
        <w:t>n</w:t>
      </w:r>
      <w:r>
        <w:t>t</w:t>
      </w:r>
      <w:r w:rsidR="00772455">
        <w:t>er</w:t>
      </w:r>
      <w:r>
        <w:t xml:space="preserve"> </w:t>
      </w:r>
      <w:r w:rsidR="00772455">
        <w:t xml:space="preserve">lidt </w:t>
      </w:r>
      <w:r>
        <w:t>højere</w:t>
      </w:r>
      <w:r w:rsidR="00B76AA4">
        <w:t>,</w:t>
      </w:r>
      <w:r>
        <w:t xml:space="preserve"> da medlemstallet er steget siden udarbejdelsen af budg</w:t>
      </w:r>
      <w:r w:rsidR="00772455">
        <w:t>ettet</w:t>
      </w:r>
      <w:r w:rsidR="00B76AA4">
        <w:t>,</w:t>
      </w:r>
      <w:r w:rsidR="00772455">
        <w:t xml:space="preserve"> og dels har vi fåe</w:t>
      </w:r>
      <w:r>
        <w:t>t grønt lys for at søge tilskud hos kommunen for medlemmer mellem 4-25 år. Det forventes</w:t>
      </w:r>
      <w:r w:rsidR="00B76AA4">
        <w:t>,</w:t>
      </w:r>
      <w:r>
        <w:t xml:space="preserve"> at klubben kan modtaget 3</w:t>
      </w:r>
      <w:r w:rsidR="00B76AA4">
        <w:t>.</w:t>
      </w:r>
      <w:r>
        <w:t>000 kroner i tilskud allerede i 2018</w:t>
      </w:r>
      <w:r w:rsidR="00772455">
        <w:t xml:space="preserve"> svarende til månederne juli-december</w:t>
      </w:r>
      <w:r>
        <w:t xml:space="preserve">. </w:t>
      </w:r>
    </w:p>
    <w:p w:rsidR="00772455" w:rsidRDefault="00772455">
      <w:r>
        <w:t>Derudover nævntes en del potentielle udgifter, der ikke er budgetteret. Det drejer sig om adgang til drikkevand og toilet fra banen, anlæggelse af mindre terrasser og indretning med bænke ved banen, renovering af boldmaskine. Et andet område er udgift i forbindelse med opsætning/nedtagelse af nettet.</w:t>
      </w:r>
    </w:p>
    <w:p w:rsidR="00772455" w:rsidRDefault="00772455">
      <w:r>
        <w:t>Tennisklubben vil gå i dialog med skolen om disse forhold.</w:t>
      </w:r>
    </w:p>
    <w:p w:rsidR="00B76AA4" w:rsidRDefault="00B76AA4"/>
    <w:p w:rsidR="0079294C" w:rsidRPr="00772455" w:rsidRDefault="00772455">
      <w:pPr>
        <w:rPr>
          <w:b/>
        </w:rPr>
      </w:pPr>
      <w:r w:rsidRPr="00772455">
        <w:rPr>
          <w:b/>
        </w:rPr>
        <w:t>Kontingent</w:t>
      </w:r>
    </w:p>
    <w:p w:rsidR="00772455" w:rsidRDefault="00772455">
      <w:r>
        <w:t xml:space="preserve">Kontingent fortsætter uændret indtil videre. Dog gav GF bemyndigelse til bestyrelsen til eventuelt at justere kontingentet for 2019 med 25%, dersom det skønnes nødvendigt inden den ordinære GF næste år. </w:t>
      </w:r>
    </w:p>
    <w:p w:rsidR="00B76AA4" w:rsidRDefault="00B76AA4">
      <w:pPr>
        <w:rPr>
          <w:b/>
        </w:rPr>
      </w:pPr>
    </w:p>
    <w:p w:rsidR="0079294C" w:rsidRPr="00772455" w:rsidRDefault="00772455">
      <w:pPr>
        <w:rPr>
          <w:b/>
        </w:rPr>
      </w:pPr>
      <w:r w:rsidRPr="00772455">
        <w:rPr>
          <w:b/>
        </w:rPr>
        <w:t>Indkomne forslag</w:t>
      </w:r>
    </w:p>
    <w:p w:rsidR="00772455" w:rsidRDefault="00772455">
      <w:r>
        <w:t>Ingen</w:t>
      </w:r>
    </w:p>
    <w:p w:rsidR="00B76AA4" w:rsidRDefault="00B76AA4">
      <w:pPr>
        <w:rPr>
          <w:b/>
        </w:rPr>
      </w:pPr>
    </w:p>
    <w:p w:rsidR="00772455" w:rsidRPr="0028057E" w:rsidRDefault="00772455">
      <w:pPr>
        <w:rPr>
          <w:b/>
        </w:rPr>
      </w:pPr>
      <w:r w:rsidRPr="0028057E">
        <w:rPr>
          <w:b/>
        </w:rPr>
        <w:t>Valg til bestyrelsen</w:t>
      </w:r>
    </w:p>
    <w:p w:rsidR="00772455" w:rsidRDefault="00772455">
      <w:r>
        <w:t xml:space="preserve">Troels Gunnergaard og Jokum </w:t>
      </w:r>
      <w:r w:rsidR="0028057E">
        <w:t>Kofod var på valg. Begge blev genvalgt.</w:t>
      </w:r>
    </w:p>
    <w:p w:rsidR="0028057E" w:rsidRDefault="0028057E">
      <w:r>
        <w:t xml:space="preserve">Lars Kokfeldt og </w:t>
      </w:r>
      <w:r w:rsidR="00B76AA4">
        <w:t xml:space="preserve">Robert Helsm </w:t>
      </w:r>
      <w:r>
        <w:t>som indtrådte på den ekstraordinære GF blev godkendt som bestyrelsesmedlemmer</w:t>
      </w:r>
      <w:r w:rsidR="00B76AA4">
        <w:t>.</w:t>
      </w:r>
    </w:p>
    <w:p w:rsidR="0028057E" w:rsidRDefault="0028057E">
      <w:r>
        <w:t>Formanden Mik Heide Kristensen fortsætter som kasserer, indtil det er lykkedes at finde en egnet kandidat til posten. Det er vigtigt</w:t>
      </w:r>
      <w:r w:rsidR="00B76AA4">
        <w:t>,</w:t>
      </w:r>
      <w:r>
        <w:t xml:space="preserve"> at kassereren har erfaring med digitale løsninger i foreninger. For eksempel ønskes et system</w:t>
      </w:r>
      <w:r w:rsidR="00B76AA4">
        <w:t>,</w:t>
      </w:r>
      <w:r>
        <w:t xml:space="preserve"> hvor betaling af kontingent sker automatisk</w:t>
      </w:r>
      <w:r w:rsidR="00B76AA4">
        <w:t>,</w:t>
      </w:r>
      <w:r>
        <w:t xml:space="preserve"> indtil man aktivt udmelder sig</w:t>
      </w:r>
      <w:r w:rsidR="00B76AA4">
        <w:t>,</w:t>
      </w:r>
      <w:r>
        <w:t xml:space="preserve"> da det erfaringsmæssigt er meget ressourcekrævende at inddrage kontingent hvert år.</w:t>
      </w:r>
    </w:p>
    <w:p w:rsidR="00B76AA4" w:rsidRDefault="00B76AA4">
      <w:pPr>
        <w:rPr>
          <w:b/>
        </w:rPr>
      </w:pPr>
    </w:p>
    <w:p w:rsidR="0028057E" w:rsidRPr="0028057E" w:rsidRDefault="0028057E">
      <w:pPr>
        <w:rPr>
          <w:b/>
        </w:rPr>
      </w:pPr>
      <w:r w:rsidRPr="0028057E">
        <w:rPr>
          <w:b/>
        </w:rPr>
        <w:t>Valg af revisor og revisor suppleant</w:t>
      </w:r>
    </w:p>
    <w:p w:rsidR="0028057E" w:rsidRDefault="0028057E">
      <w:r>
        <w:t>Peter Sommer, Høsterkøbvej 45 har accepteret opfordringen til at påtage sig hvervet som klubbens revisor.</w:t>
      </w:r>
    </w:p>
    <w:p w:rsidR="0028057E" w:rsidRDefault="0028057E">
      <w:r>
        <w:t>Michael Bendsen, der deltog i GF valgtes som revisorsuppleant</w:t>
      </w:r>
    </w:p>
    <w:p w:rsidR="00B76AA4" w:rsidRDefault="00B76AA4">
      <w:pPr>
        <w:rPr>
          <w:b/>
        </w:rPr>
      </w:pPr>
    </w:p>
    <w:p w:rsidR="0028057E" w:rsidRPr="0028057E" w:rsidRDefault="0028057E">
      <w:pPr>
        <w:rPr>
          <w:b/>
        </w:rPr>
      </w:pPr>
      <w:r w:rsidRPr="0028057E">
        <w:rPr>
          <w:b/>
        </w:rPr>
        <w:t>Eventuelt</w:t>
      </w:r>
    </w:p>
    <w:p w:rsidR="0028057E" w:rsidRDefault="0028057E">
      <w:r>
        <w:t>Kenneth Birkholm, der deltog i GF og fremsatte ros til bestyrelsen, der har holdt klubben i gang i en tid uden bane og som gennem dialog med skole og kommune har sikret</w:t>
      </w:r>
      <w:r w:rsidR="00B76AA4">
        <w:t>,</w:t>
      </w:r>
      <w:r>
        <w:t xml:space="preserve"> at Høsterkøb igen råder over en tennisbane og en aktiv tennisklub.  </w:t>
      </w:r>
    </w:p>
    <w:p w:rsidR="0028057E" w:rsidRDefault="0028057E">
      <w:r>
        <w:t>Han meddelte også</w:t>
      </w:r>
      <w:r w:rsidR="00B76AA4">
        <w:t>,</w:t>
      </w:r>
      <w:r>
        <w:t xml:space="preserve"> at der efter hans opfattelse vil være gode muligheder for at få godkendelse til yderligere en bane eller to på ”Sporten”, men at en stor del af finansieringen skal komme fra klubben. Det skønnes</w:t>
      </w:r>
      <w:r w:rsidR="00B76AA4">
        <w:t>,</w:t>
      </w:r>
      <w:r>
        <w:t xml:space="preserve"> at en bane vil koste mellem 3-400.000 kroner. Bestyrelsen vil holde ”gryden i kog” med kommunen og undersøge realistiske scenarier for finansiering.</w:t>
      </w:r>
    </w:p>
    <w:p w:rsidR="0028057E" w:rsidRDefault="0028057E">
      <w:r>
        <w:t>Endelig diskuteredes skolens brug af banen</w:t>
      </w:r>
      <w:r w:rsidR="00B76AA4">
        <w:t>,</w:t>
      </w:r>
      <w:r>
        <w:t xml:space="preserve"> og man opfordrer til at der tages kontakt med skole og SFO for at høre om tennisklubben kan få brugsret i visse skemalagte tidsrum udover de nu fastlagte. Det er nok lige tidligt nok</w:t>
      </w:r>
      <w:r w:rsidR="00B76AA4">
        <w:t>,</w:t>
      </w:r>
      <w:r>
        <w:t xml:space="preserve"> da erfaringerne er meget begrænsede</w:t>
      </w:r>
      <w:r w:rsidR="00B76AA4">
        <w:t>. M</w:t>
      </w:r>
      <w:r>
        <w:t>en det er en vej tennisklubben vil forsøge for at få mulighed for at tilbyde medlemmer, der har mulighed for at spille i dagtimerne, bedre muligheder for dette.</w:t>
      </w:r>
    </w:p>
    <w:p w:rsidR="0028057E" w:rsidRDefault="0028057E">
      <w:r>
        <w:t xml:space="preserve">   </w:t>
      </w:r>
    </w:p>
    <w:p w:rsidR="0028057E" w:rsidRDefault="0028057E">
      <w:r>
        <w:t>Arne Rosendahl Lassen</w:t>
      </w:r>
      <w:r>
        <w:br/>
        <w:t>Referent</w:t>
      </w:r>
    </w:p>
    <w:p w:rsidR="0028057E" w:rsidRDefault="0028057E">
      <w:r>
        <w:t>Høsterkøb 8/6-2018</w:t>
      </w:r>
    </w:p>
    <w:p w:rsidR="0079294C" w:rsidRDefault="0079294C">
      <w:r>
        <w:t xml:space="preserve">  </w:t>
      </w:r>
    </w:p>
    <w:p w:rsidR="00A32046" w:rsidRDefault="00A32046">
      <w:r>
        <w:t xml:space="preserve">  </w:t>
      </w:r>
    </w:p>
    <w:p w:rsidR="00A32046" w:rsidRDefault="00A32046"/>
    <w:sectPr w:rsidR="00A32046" w:rsidSect="008F3F1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5AD"/>
    <w:multiLevelType w:val="hybridMultilevel"/>
    <w:tmpl w:val="3CCCB4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103780F"/>
    <w:multiLevelType w:val="hybridMultilevel"/>
    <w:tmpl w:val="BFFA682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97E2828"/>
    <w:multiLevelType w:val="hybridMultilevel"/>
    <w:tmpl w:val="01C07B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1304"/>
  <w:hyphenationZone w:val="425"/>
  <w:characterSpacingControl w:val="doNotCompress"/>
  <w:compat/>
  <w:rsids>
    <w:rsidRoot w:val="00AB389B"/>
    <w:rsid w:val="0001617A"/>
    <w:rsid w:val="000163E1"/>
    <w:rsid w:val="00022253"/>
    <w:rsid w:val="00040181"/>
    <w:rsid w:val="00043E89"/>
    <w:rsid w:val="00044973"/>
    <w:rsid w:val="00045179"/>
    <w:rsid w:val="000510F9"/>
    <w:rsid w:val="000552AE"/>
    <w:rsid w:val="00055A76"/>
    <w:rsid w:val="000607F3"/>
    <w:rsid w:val="00082AE8"/>
    <w:rsid w:val="000A053A"/>
    <w:rsid w:val="000A1853"/>
    <w:rsid w:val="000A67CB"/>
    <w:rsid w:val="000C1B46"/>
    <w:rsid w:val="000C22AA"/>
    <w:rsid w:val="000D0B87"/>
    <w:rsid w:val="000E7535"/>
    <w:rsid w:val="000F23D3"/>
    <w:rsid w:val="000F4CB8"/>
    <w:rsid w:val="00102550"/>
    <w:rsid w:val="00116B43"/>
    <w:rsid w:val="00124FEE"/>
    <w:rsid w:val="001374CA"/>
    <w:rsid w:val="00142C31"/>
    <w:rsid w:val="001440B6"/>
    <w:rsid w:val="00144E12"/>
    <w:rsid w:val="001455CD"/>
    <w:rsid w:val="001467CA"/>
    <w:rsid w:val="00153735"/>
    <w:rsid w:val="00153CE8"/>
    <w:rsid w:val="00163566"/>
    <w:rsid w:val="001716CA"/>
    <w:rsid w:val="001761B8"/>
    <w:rsid w:val="00184725"/>
    <w:rsid w:val="00186B78"/>
    <w:rsid w:val="00195155"/>
    <w:rsid w:val="001B7B7C"/>
    <w:rsid w:val="001C149A"/>
    <w:rsid w:val="001C2529"/>
    <w:rsid w:val="001C434E"/>
    <w:rsid w:val="001E44F7"/>
    <w:rsid w:val="002010BA"/>
    <w:rsid w:val="0020156A"/>
    <w:rsid w:val="002017A6"/>
    <w:rsid w:val="00204002"/>
    <w:rsid w:val="002135B1"/>
    <w:rsid w:val="0021557C"/>
    <w:rsid w:val="002215AD"/>
    <w:rsid w:val="00225688"/>
    <w:rsid w:val="00232AAB"/>
    <w:rsid w:val="002477E0"/>
    <w:rsid w:val="00254A8E"/>
    <w:rsid w:val="00262119"/>
    <w:rsid w:val="00262E66"/>
    <w:rsid w:val="00270615"/>
    <w:rsid w:val="0028057E"/>
    <w:rsid w:val="0028338F"/>
    <w:rsid w:val="00293D6B"/>
    <w:rsid w:val="00294B03"/>
    <w:rsid w:val="002A790B"/>
    <w:rsid w:val="002B386E"/>
    <w:rsid w:val="002B604C"/>
    <w:rsid w:val="002C4063"/>
    <w:rsid w:val="002C46D1"/>
    <w:rsid w:val="002C56FE"/>
    <w:rsid w:val="002C6518"/>
    <w:rsid w:val="002D5942"/>
    <w:rsid w:val="002E133E"/>
    <w:rsid w:val="002E3CB0"/>
    <w:rsid w:val="002E5358"/>
    <w:rsid w:val="0030138E"/>
    <w:rsid w:val="003027B3"/>
    <w:rsid w:val="00320E33"/>
    <w:rsid w:val="00321190"/>
    <w:rsid w:val="003222C3"/>
    <w:rsid w:val="00330C81"/>
    <w:rsid w:val="003310A2"/>
    <w:rsid w:val="0033120E"/>
    <w:rsid w:val="003335C7"/>
    <w:rsid w:val="00334E63"/>
    <w:rsid w:val="00335FEF"/>
    <w:rsid w:val="00342901"/>
    <w:rsid w:val="00345BFE"/>
    <w:rsid w:val="00354691"/>
    <w:rsid w:val="00354915"/>
    <w:rsid w:val="00356FB9"/>
    <w:rsid w:val="00357242"/>
    <w:rsid w:val="00357A32"/>
    <w:rsid w:val="0036252F"/>
    <w:rsid w:val="0036316C"/>
    <w:rsid w:val="0037357D"/>
    <w:rsid w:val="00374052"/>
    <w:rsid w:val="00380202"/>
    <w:rsid w:val="0038241D"/>
    <w:rsid w:val="00385176"/>
    <w:rsid w:val="00393680"/>
    <w:rsid w:val="003A0D90"/>
    <w:rsid w:val="003B2C1C"/>
    <w:rsid w:val="003B303A"/>
    <w:rsid w:val="003B6C6B"/>
    <w:rsid w:val="003C1E1D"/>
    <w:rsid w:val="003C3E66"/>
    <w:rsid w:val="003C76B8"/>
    <w:rsid w:val="003C7C58"/>
    <w:rsid w:val="003D6A52"/>
    <w:rsid w:val="003E0746"/>
    <w:rsid w:val="003E50BB"/>
    <w:rsid w:val="003E6DD4"/>
    <w:rsid w:val="003F0997"/>
    <w:rsid w:val="003F64CB"/>
    <w:rsid w:val="003F6A0A"/>
    <w:rsid w:val="00402057"/>
    <w:rsid w:val="0040326D"/>
    <w:rsid w:val="00404753"/>
    <w:rsid w:val="004059BA"/>
    <w:rsid w:val="00412739"/>
    <w:rsid w:val="00420FBC"/>
    <w:rsid w:val="00431C34"/>
    <w:rsid w:val="00431C8F"/>
    <w:rsid w:val="00437A9B"/>
    <w:rsid w:val="00440ED9"/>
    <w:rsid w:val="00443B42"/>
    <w:rsid w:val="004450AB"/>
    <w:rsid w:val="00446F93"/>
    <w:rsid w:val="004543CC"/>
    <w:rsid w:val="00455C64"/>
    <w:rsid w:val="00457288"/>
    <w:rsid w:val="00457507"/>
    <w:rsid w:val="00460FF8"/>
    <w:rsid w:val="004627B5"/>
    <w:rsid w:val="0046417C"/>
    <w:rsid w:val="004660C6"/>
    <w:rsid w:val="0046717D"/>
    <w:rsid w:val="00477FB9"/>
    <w:rsid w:val="00482A70"/>
    <w:rsid w:val="00482C68"/>
    <w:rsid w:val="00486401"/>
    <w:rsid w:val="004909D6"/>
    <w:rsid w:val="004913DF"/>
    <w:rsid w:val="00493E4E"/>
    <w:rsid w:val="004A7E3F"/>
    <w:rsid w:val="004C0937"/>
    <w:rsid w:val="004C353A"/>
    <w:rsid w:val="004D16E2"/>
    <w:rsid w:val="004D4E65"/>
    <w:rsid w:val="004D4E99"/>
    <w:rsid w:val="004D5F91"/>
    <w:rsid w:val="004D69DB"/>
    <w:rsid w:val="004F7381"/>
    <w:rsid w:val="004F7F85"/>
    <w:rsid w:val="00502030"/>
    <w:rsid w:val="00504562"/>
    <w:rsid w:val="0051263C"/>
    <w:rsid w:val="00527407"/>
    <w:rsid w:val="00531632"/>
    <w:rsid w:val="005340FF"/>
    <w:rsid w:val="00541AD1"/>
    <w:rsid w:val="005464D3"/>
    <w:rsid w:val="00550230"/>
    <w:rsid w:val="00550558"/>
    <w:rsid w:val="005619C9"/>
    <w:rsid w:val="00567350"/>
    <w:rsid w:val="005771B1"/>
    <w:rsid w:val="0058339B"/>
    <w:rsid w:val="0058388F"/>
    <w:rsid w:val="00585532"/>
    <w:rsid w:val="00585B8A"/>
    <w:rsid w:val="0059273D"/>
    <w:rsid w:val="00593137"/>
    <w:rsid w:val="005934B1"/>
    <w:rsid w:val="00594E56"/>
    <w:rsid w:val="0059548F"/>
    <w:rsid w:val="005C0722"/>
    <w:rsid w:val="005C4DAC"/>
    <w:rsid w:val="005C5DD5"/>
    <w:rsid w:val="005D0AF7"/>
    <w:rsid w:val="005D1FDC"/>
    <w:rsid w:val="005D2305"/>
    <w:rsid w:val="005D57BB"/>
    <w:rsid w:val="005D6AD0"/>
    <w:rsid w:val="005D7C51"/>
    <w:rsid w:val="005E2CCC"/>
    <w:rsid w:val="005F0A9B"/>
    <w:rsid w:val="00601592"/>
    <w:rsid w:val="006062CF"/>
    <w:rsid w:val="00613A19"/>
    <w:rsid w:val="00615332"/>
    <w:rsid w:val="00622799"/>
    <w:rsid w:val="00623D52"/>
    <w:rsid w:val="00633EA2"/>
    <w:rsid w:val="006364AB"/>
    <w:rsid w:val="00642EE6"/>
    <w:rsid w:val="00645325"/>
    <w:rsid w:val="006551D0"/>
    <w:rsid w:val="006676FC"/>
    <w:rsid w:val="006767A5"/>
    <w:rsid w:val="006801D6"/>
    <w:rsid w:val="00683A26"/>
    <w:rsid w:val="006B5FFB"/>
    <w:rsid w:val="006D0216"/>
    <w:rsid w:val="006D0C27"/>
    <w:rsid w:val="006D30A8"/>
    <w:rsid w:val="006D528B"/>
    <w:rsid w:val="006D5EFF"/>
    <w:rsid w:val="006E0CC9"/>
    <w:rsid w:val="006E33D9"/>
    <w:rsid w:val="006E76C4"/>
    <w:rsid w:val="006F280C"/>
    <w:rsid w:val="00700781"/>
    <w:rsid w:val="00710C8A"/>
    <w:rsid w:val="007160D6"/>
    <w:rsid w:val="007221F1"/>
    <w:rsid w:val="00732CAE"/>
    <w:rsid w:val="00734501"/>
    <w:rsid w:val="00735F2E"/>
    <w:rsid w:val="00736461"/>
    <w:rsid w:val="00740063"/>
    <w:rsid w:val="0074257B"/>
    <w:rsid w:val="007469C1"/>
    <w:rsid w:val="00750DE1"/>
    <w:rsid w:val="0075107D"/>
    <w:rsid w:val="00753E10"/>
    <w:rsid w:val="00754301"/>
    <w:rsid w:val="00755803"/>
    <w:rsid w:val="00755E61"/>
    <w:rsid w:val="00756BEC"/>
    <w:rsid w:val="00764936"/>
    <w:rsid w:val="00766512"/>
    <w:rsid w:val="00770DA8"/>
    <w:rsid w:val="00770E39"/>
    <w:rsid w:val="00772455"/>
    <w:rsid w:val="00780EEF"/>
    <w:rsid w:val="007906CE"/>
    <w:rsid w:val="0079294C"/>
    <w:rsid w:val="0079635A"/>
    <w:rsid w:val="007964FB"/>
    <w:rsid w:val="007B7083"/>
    <w:rsid w:val="007B7253"/>
    <w:rsid w:val="007C23A6"/>
    <w:rsid w:val="007C65F0"/>
    <w:rsid w:val="007D23D8"/>
    <w:rsid w:val="007D54CE"/>
    <w:rsid w:val="007E2200"/>
    <w:rsid w:val="007F0975"/>
    <w:rsid w:val="007F7E20"/>
    <w:rsid w:val="0080001A"/>
    <w:rsid w:val="00812838"/>
    <w:rsid w:val="00817678"/>
    <w:rsid w:val="00823468"/>
    <w:rsid w:val="00824146"/>
    <w:rsid w:val="00830C84"/>
    <w:rsid w:val="00832F0E"/>
    <w:rsid w:val="00834734"/>
    <w:rsid w:val="008368F6"/>
    <w:rsid w:val="008409D6"/>
    <w:rsid w:val="00847108"/>
    <w:rsid w:val="00850541"/>
    <w:rsid w:val="00856D66"/>
    <w:rsid w:val="00867F92"/>
    <w:rsid w:val="0087016E"/>
    <w:rsid w:val="00882839"/>
    <w:rsid w:val="00882884"/>
    <w:rsid w:val="008A6A7C"/>
    <w:rsid w:val="008A7208"/>
    <w:rsid w:val="008C054E"/>
    <w:rsid w:val="008C53D5"/>
    <w:rsid w:val="008D4802"/>
    <w:rsid w:val="008E1160"/>
    <w:rsid w:val="008E18DF"/>
    <w:rsid w:val="008F04D2"/>
    <w:rsid w:val="008F3F10"/>
    <w:rsid w:val="008F45FE"/>
    <w:rsid w:val="00920D71"/>
    <w:rsid w:val="00924084"/>
    <w:rsid w:val="009253EB"/>
    <w:rsid w:val="00927995"/>
    <w:rsid w:val="00933BBB"/>
    <w:rsid w:val="00934283"/>
    <w:rsid w:val="00937425"/>
    <w:rsid w:val="009417E4"/>
    <w:rsid w:val="009461B3"/>
    <w:rsid w:val="009510A7"/>
    <w:rsid w:val="00955D4A"/>
    <w:rsid w:val="00956ABA"/>
    <w:rsid w:val="00956B59"/>
    <w:rsid w:val="00975151"/>
    <w:rsid w:val="0097756E"/>
    <w:rsid w:val="00981075"/>
    <w:rsid w:val="009A0B0C"/>
    <w:rsid w:val="009A16BF"/>
    <w:rsid w:val="009A1E77"/>
    <w:rsid w:val="009B06C7"/>
    <w:rsid w:val="009B132A"/>
    <w:rsid w:val="009B18BD"/>
    <w:rsid w:val="009D6BCC"/>
    <w:rsid w:val="009D75F8"/>
    <w:rsid w:val="009E1564"/>
    <w:rsid w:val="009E2977"/>
    <w:rsid w:val="009F1BA7"/>
    <w:rsid w:val="009F2521"/>
    <w:rsid w:val="00A019B9"/>
    <w:rsid w:val="00A03D9E"/>
    <w:rsid w:val="00A043B3"/>
    <w:rsid w:val="00A04E2A"/>
    <w:rsid w:val="00A120D5"/>
    <w:rsid w:val="00A31528"/>
    <w:rsid w:val="00A31E8A"/>
    <w:rsid w:val="00A32046"/>
    <w:rsid w:val="00A42094"/>
    <w:rsid w:val="00A52FD6"/>
    <w:rsid w:val="00A578E2"/>
    <w:rsid w:val="00A66149"/>
    <w:rsid w:val="00A66EDD"/>
    <w:rsid w:val="00A678C0"/>
    <w:rsid w:val="00A703E8"/>
    <w:rsid w:val="00A70DD9"/>
    <w:rsid w:val="00A7320D"/>
    <w:rsid w:val="00A839D7"/>
    <w:rsid w:val="00A83DCB"/>
    <w:rsid w:val="00A92474"/>
    <w:rsid w:val="00A9249A"/>
    <w:rsid w:val="00A952ED"/>
    <w:rsid w:val="00AA01BB"/>
    <w:rsid w:val="00AA2DAA"/>
    <w:rsid w:val="00AA6701"/>
    <w:rsid w:val="00AB01EA"/>
    <w:rsid w:val="00AB2A27"/>
    <w:rsid w:val="00AB389B"/>
    <w:rsid w:val="00AB7172"/>
    <w:rsid w:val="00AB7F8A"/>
    <w:rsid w:val="00AC0DD2"/>
    <w:rsid w:val="00AC78B5"/>
    <w:rsid w:val="00AE4308"/>
    <w:rsid w:val="00AE65EE"/>
    <w:rsid w:val="00AE7023"/>
    <w:rsid w:val="00AF1545"/>
    <w:rsid w:val="00AF4801"/>
    <w:rsid w:val="00AF7192"/>
    <w:rsid w:val="00AF7A9F"/>
    <w:rsid w:val="00B03B80"/>
    <w:rsid w:val="00B0444C"/>
    <w:rsid w:val="00B27BF5"/>
    <w:rsid w:val="00B32500"/>
    <w:rsid w:val="00B3333B"/>
    <w:rsid w:val="00B3672C"/>
    <w:rsid w:val="00B42AE4"/>
    <w:rsid w:val="00B43947"/>
    <w:rsid w:val="00B458CE"/>
    <w:rsid w:val="00B4672B"/>
    <w:rsid w:val="00B54E21"/>
    <w:rsid w:val="00B56B44"/>
    <w:rsid w:val="00B62AA4"/>
    <w:rsid w:val="00B7090D"/>
    <w:rsid w:val="00B73721"/>
    <w:rsid w:val="00B75030"/>
    <w:rsid w:val="00B76A31"/>
    <w:rsid w:val="00B76AA4"/>
    <w:rsid w:val="00B83D0E"/>
    <w:rsid w:val="00B95699"/>
    <w:rsid w:val="00B97ADE"/>
    <w:rsid w:val="00BA1609"/>
    <w:rsid w:val="00BA4990"/>
    <w:rsid w:val="00BA664F"/>
    <w:rsid w:val="00BB6391"/>
    <w:rsid w:val="00BB6444"/>
    <w:rsid w:val="00BB7CA9"/>
    <w:rsid w:val="00BD4C2F"/>
    <w:rsid w:val="00BD543B"/>
    <w:rsid w:val="00BD7396"/>
    <w:rsid w:val="00BE765E"/>
    <w:rsid w:val="00BE781F"/>
    <w:rsid w:val="00BE7EA3"/>
    <w:rsid w:val="00BF0A59"/>
    <w:rsid w:val="00BF1D3F"/>
    <w:rsid w:val="00BF3147"/>
    <w:rsid w:val="00C05341"/>
    <w:rsid w:val="00C06B1A"/>
    <w:rsid w:val="00C1658B"/>
    <w:rsid w:val="00C23AC0"/>
    <w:rsid w:val="00C23FBA"/>
    <w:rsid w:val="00C25399"/>
    <w:rsid w:val="00C26DA2"/>
    <w:rsid w:val="00C454DD"/>
    <w:rsid w:val="00C53CEE"/>
    <w:rsid w:val="00C543E9"/>
    <w:rsid w:val="00C7259F"/>
    <w:rsid w:val="00C7528B"/>
    <w:rsid w:val="00C76539"/>
    <w:rsid w:val="00C76F7C"/>
    <w:rsid w:val="00C81A19"/>
    <w:rsid w:val="00C81E23"/>
    <w:rsid w:val="00C83C34"/>
    <w:rsid w:val="00C8403A"/>
    <w:rsid w:val="00C85CF8"/>
    <w:rsid w:val="00C91F57"/>
    <w:rsid w:val="00C950B4"/>
    <w:rsid w:val="00C96BEE"/>
    <w:rsid w:val="00CC17B9"/>
    <w:rsid w:val="00CE3DAF"/>
    <w:rsid w:val="00CE5840"/>
    <w:rsid w:val="00CE6D41"/>
    <w:rsid w:val="00CE73B5"/>
    <w:rsid w:val="00CF12A6"/>
    <w:rsid w:val="00CF31A9"/>
    <w:rsid w:val="00CF6FA0"/>
    <w:rsid w:val="00CF714E"/>
    <w:rsid w:val="00CF779B"/>
    <w:rsid w:val="00CF7F82"/>
    <w:rsid w:val="00D021FA"/>
    <w:rsid w:val="00D35BB6"/>
    <w:rsid w:val="00D40634"/>
    <w:rsid w:val="00D45AB8"/>
    <w:rsid w:val="00D47CC4"/>
    <w:rsid w:val="00D50C57"/>
    <w:rsid w:val="00D5254A"/>
    <w:rsid w:val="00D60620"/>
    <w:rsid w:val="00D70730"/>
    <w:rsid w:val="00D71B4A"/>
    <w:rsid w:val="00D832FE"/>
    <w:rsid w:val="00D92AB8"/>
    <w:rsid w:val="00D95F99"/>
    <w:rsid w:val="00DA1C35"/>
    <w:rsid w:val="00DA2006"/>
    <w:rsid w:val="00DA30B8"/>
    <w:rsid w:val="00DA6E75"/>
    <w:rsid w:val="00DA7D26"/>
    <w:rsid w:val="00DC3AF4"/>
    <w:rsid w:val="00DC3FD5"/>
    <w:rsid w:val="00DC43C7"/>
    <w:rsid w:val="00DC4904"/>
    <w:rsid w:val="00DC6F73"/>
    <w:rsid w:val="00DD0AD3"/>
    <w:rsid w:val="00DD2D5F"/>
    <w:rsid w:val="00DE1D9C"/>
    <w:rsid w:val="00DE2523"/>
    <w:rsid w:val="00DE2D0B"/>
    <w:rsid w:val="00DE33F0"/>
    <w:rsid w:val="00DE3D45"/>
    <w:rsid w:val="00DE7771"/>
    <w:rsid w:val="00DE77C6"/>
    <w:rsid w:val="00DF660D"/>
    <w:rsid w:val="00E04C77"/>
    <w:rsid w:val="00E14103"/>
    <w:rsid w:val="00E17968"/>
    <w:rsid w:val="00E27E8C"/>
    <w:rsid w:val="00E31772"/>
    <w:rsid w:val="00E33F88"/>
    <w:rsid w:val="00E43183"/>
    <w:rsid w:val="00E43F76"/>
    <w:rsid w:val="00E46C56"/>
    <w:rsid w:val="00E51FBF"/>
    <w:rsid w:val="00E55A8D"/>
    <w:rsid w:val="00E62C0F"/>
    <w:rsid w:val="00E667EC"/>
    <w:rsid w:val="00E74F7B"/>
    <w:rsid w:val="00E834C5"/>
    <w:rsid w:val="00EA475B"/>
    <w:rsid w:val="00EC0099"/>
    <w:rsid w:val="00EC5211"/>
    <w:rsid w:val="00ED2CB7"/>
    <w:rsid w:val="00EF27F1"/>
    <w:rsid w:val="00F00EF8"/>
    <w:rsid w:val="00F22CB0"/>
    <w:rsid w:val="00F22FBD"/>
    <w:rsid w:val="00F26E56"/>
    <w:rsid w:val="00F308AD"/>
    <w:rsid w:val="00F34CC3"/>
    <w:rsid w:val="00F41680"/>
    <w:rsid w:val="00F45630"/>
    <w:rsid w:val="00F46CDF"/>
    <w:rsid w:val="00F470FA"/>
    <w:rsid w:val="00F5028D"/>
    <w:rsid w:val="00F51208"/>
    <w:rsid w:val="00F52305"/>
    <w:rsid w:val="00F5797B"/>
    <w:rsid w:val="00F63579"/>
    <w:rsid w:val="00F63F7C"/>
    <w:rsid w:val="00F702E4"/>
    <w:rsid w:val="00F70C51"/>
    <w:rsid w:val="00F760CD"/>
    <w:rsid w:val="00F82A5E"/>
    <w:rsid w:val="00F82F8D"/>
    <w:rsid w:val="00F84F20"/>
    <w:rsid w:val="00F86F3E"/>
    <w:rsid w:val="00F90189"/>
    <w:rsid w:val="00F914C3"/>
    <w:rsid w:val="00F94597"/>
    <w:rsid w:val="00FA08E6"/>
    <w:rsid w:val="00FA29DD"/>
    <w:rsid w:val="00FA56BB"/>
    <w:rsid w:val="00FA57B8"/>
    <w:rsid w:val="00FA6CFF"/>
    <w:rsid w:val="00FA7992"/>
    <w:rsid w:val="00FB347D"/>
    <w:rsid w:val="00FB34FA"/>
    <w:rsid w:val="00FC3736"/>
    <w:rsid w:val="00FD3D8B"/>
    <w:rsid w:val="00FD6C75"/>
    <w:rsid w:val="00FD7354"/>
    <w:rsid w:val="00FE7221"/>
    <w:rsid w:val="00FF12AB"/>
    <w:rsid w:val="00FF16B3"/>
    <w:rsid w:val="00FF1DCC"/>
    <w:rsid w:val="00FF61AE"/>
  </w:rsids>
  <m:mathPr>
    <m:mathFont m:val="Calibri Light"/>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C14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5023</Characters>
  <Application>Microsoft Macintosh Word</Application>
  <DocSecurity>0</DocSecurity>
  <Lines>41</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Lassen</dc:creator>
  <cp:keywords/>
  <dc:description/>
  <cp:lastModifiedBy>Mik Kristensen</cp:lastModifiedBy>
  <cp:revision>2</cp:revision>
  <dcterms:created xsi:type="dcterms:W3CDTF">2019-07-02T21:30:00Z</dcterms:created>
  <dcterms:modified xsi:type="dcterms:W3CDTF">2019-07-02T21:30:00Z</dcterms:modified>
</cp:coreProperties>
</file>